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2FAD4CD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352F3F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E2A3017" w:rsidR="00752FA0" w:rsidRPr="001E1D10" w:rsidRDefault="00352F3F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PROPIETARIO DEL BIEN INMUEBLE</w:t>
      </w:r>
      <w:r w:rsidR="00570F16">
        <w:rPr>
          <w:rFonts w:ascii="Garamond" w:hAnsi="Garamond"/>
          <w:b/>
          <w:sz w:val="20"/>
        </w:rPr>
        <w:t xml:space="preserve"> Y/O RESPONSABLE</w:t>
      </w:r>
    </w:p>
    <w:p w14:paraId="26111468" w14:textId="48D9F9CD" w:rsidR="00566046" w:rsidRPr="001E1D10" w:rsidRDefault="00BD7599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Hlk205541799"/>
      <w:r>
        <w:rPr>
          <w:rFonts w:ascii="Garamond" w:hAnsi="Garamond" w:cs="Arial"/>
          <w:sz w:val="22"/>
          <w:szCs w:val="22"/>
          <w:lang w:val="es-CO"/>
        </w:rPr>
        <w:t>C</w:t>
      </w:r>
      <w:r w:rsidR="004B1F0C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>RRERA 28 # 48 C – 11 SUR</w:t>
      </w:r>
    </w:p>
    <w:bookmarkEnd w:id="0"/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E7216CF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D7599" w:rsidRPr="00BD7599">
        <w:rPr>
          <w:rFonts w:ascii="Garamond" w:hAnsi="Garamond" w:cs="Arial"/>
          <w:sz w:val="22"/>
          <w:szCs w:val="22"/>
          <w:lang w:val="es-CO"/>
        </w:rPr>
        <w:t>2023563490103167E</w:t>
      </w:r>
    </w:p>
    <w:p w14:paraId="16FB0D57" w14:textId="6DD9CFEE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>356</w:t>
      </w:r>
      <w:r w:rsidR="00BD7599">
        <w:rPr>
          <w:rFonts w:ascii="Garamond" w:hAnsi="Garamond" w:cs="Arial"/>
          <w:sz w:val="22"/>
          <w:szCs w:val="22"/>
          <w:lang w:val="es-CO"/>
        </w:rPr>
        <w:t>10074602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7C0832D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B1F0C">
        <w:rPr>
          <w:rFonts w:ascii="Garamond" w:hAnsi="Garamond" w:cs="Arial"/>
          <w:b/>
          <w:bCs/>
          <w:sz w:val="22"/>
          <w:szCs w:val="22"/>
        </w:rPr>
        <w:t>1</w:t>
      </w:r>
      <w:r w:rsidR="00BD759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352F3F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8F3CB27" w:rsidR="00601C72" w:rsidRPr="001E1D10" w:rsidRDefault="00601C72" w:rsidP="00352F3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352F3F" w:rsidRPr="00352F3F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52F3F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D7599">
        <w:rPr>
          <w:rFonts w:ascii="Garamond" w:hAnsi="Garamond" w:cs="Arial"/>
          <w:sz w:val="22"/>
          <w:szCs w:val="22"/>
          <w:lang w:val="es-CO"/>
        </w:rPr>
        <w:t>23</w:t>
      </w:r>
      <w:bookmarkStart w:id="1" w:name="_GoBack"/>
      <w:bookmarkEnd w:id="1"/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6522" w14:textId="77777777" w:rsidR="00E82FAD" w:rsidRDefault="00E82FAD">
      <w:pPr>
        <w:spacing w:after="0" w:line="240" w:lineRule="auto"/>
      </w:pPr>
      <w:r>
        <w:separator/>
      </w:r>
    </w:p>
  </w:endnote>
  <w:endnote w:type="continuationSeparator" w:id="0">
    <w:p w14:paraId="5704D1A8" w14:textId="77777777" w:rsidR="00E82FAD" w:rsidRDefault="00E82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82FA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82FA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82FA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82FA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82FA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82FA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6E45" w14:textId="77777777" w:rsidR="00E82FAD" w:rsidRDefault="00E82FA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A04B1F" w14:textId="77777777" w:rsidR="00E82FAD" w:rsidRDefault="00E82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82FA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82FA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82FA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82FA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82FA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82FA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82FA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40339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361B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F3F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B1F0C"/>
    <w:rsid w:val="004E48A9"/>
    <w:rsid w:val="0051260B"/>
    <w:rsid w:val="00546E3B"/>
    <w:rsid w:val="00566046"/>
    <w:rsid w:val="00570F1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46E9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4FB3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D7599"/>
    <w:rsid w:val="00BE7381"/>
    <w:rsid w:val="00BF55EA"/>
    <w:rsid w:val="00C0542B"/>
    <w:rsid w:val="00C1025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82FAD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32</cp:revision>
  <cp:lastPrinted>2025-07-08T15:21:00Z</cp:lastPrinted>
  <dcterms:created xsi:type="dcterms:W3CDTF">2025-07-31T17:04:00Z</dcterms:created>
  <dcterms:modified xsi:type="dcterms:W3CDTF">2025-08-08T19:57:00Z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